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12" w:rsidRDefault="00927912" w:rsidP="00927912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927912" w:rsidRDefault="00927912" w:rsidP="00927912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предприятием  населению с </w:t>
      </w:r>
      <w:r w:rsidR="00BB7C0D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 по </w:t>
      </w:r>
      <w:r w:rsidR="00BB7C0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C0D">
        <w:rPr>
          <w:rFonts w:ascii="Times New Roman" w:hAnsi="Times New Roman" w:cs="Times New Roman"/>
          <w:b/>
          <w:sz w:val="28"/>
          <w:szCs w:val="28"/>
        </w:rPr>
        <w:t>ок</w:t>
      </w:r>
      <w:r>
        <w:rPr>
          <w:rFonts w:ascii="Times New Roman" w:hAnsi="Times New Roman" w:cs="Times New Roman"/>
          <w:b/>
          <w:sz w:val="28"/>
          <w:szCs w:val="28"/>
        </w:rPr>
        <w:t>тября 2019 года (по районам города).</w:t>
      </w:r>
    </w:p>
    <w:p w:rsidR="00927912" w:rsidRDefault="00927912" w:rsidP="00927912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2491"/>
        <w:tblW w:w="154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061"/>
        <w:gridCol w:w="1804"/>
        <w:gridCol w:w="1654"/>
        <w:gridCol w:w="1822"/>
        <w:gridCol w:w="1959"/>
        <w:gridCol w:w="1854"/>
        <w:gridCol w:w="1759"/>
      </w:tblGrid>
      <w:tr w:rsidR="00927912" w:rsidTr="000D1A91">
        <w:trPr>
          <w:trHeight w:val="20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927912" w:rsidRDefault="00927912" w:rsidP="000D1A91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927912" w:rsidRDefault="00927912" w:rsidP="000D1A9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7912" w:rsidRDefault="00927912" w:rsidP="000D1A91">
            <w:pPr>
              <w:ind w:right="129"/>
              <w:rPr>
                <w:rFonts w:ascii="Times New Roman" w:hAnsi="Times New Roman" w:cs="Times New Roman"/>
              </w:rPr>
            </w:pPr>
          </w:p>
          <w:p w:rsidR="00927912" w:rsidRDefault="00927912" w:rsidP="000D1A91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ПДК,</w:t>
            </w:r>
          </w:p>
          <w:p w:rsidR="00927912" w:rsidRDefault="00927912" w:rsidP="000D1A91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СанПиН</w:t>
            </w:r>
          </w:p>
          <w:p w:rsidR="00927912" w:rsidRDefault="00927912" w:rsidP="000D1A91">
            <w:pPr>
              <w:ind w:left="-14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2.1.4.1074-01, </w:t>
            </w:r>
          </w:p>
          <w:p w:rsidR="00927912" w:rsidRDefault="00927912" w:rsidP="000D1A91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  <w:p w:rsidR="00927912" w:rsidRDefault="00927912" w:rsidP="000D1A91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Привокзальный</w:t>
            </w:r>
          </w:p>
          <w:p w:rsidR="00927912" w:rsidRDefault="00927912" w:rsidP="000D1A91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Пролетарский</w:t>
            </w:r>
          </w:p>
          <w:p w:rsidR="00927912" w:rsidRDefault="00927912" w:rsidP="000D1A91">
            <w:pPr>
              <w:spacing w:line="276" w:lineRule="auto"/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Центральный</w:t>
            </w:r>
          </w:p>
          <w:p w:rsidR="00927912" w:rsidRDefault="00927912" w:rsidP="000D1A9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Советский</w:t>
            </w:r>
          </w:p>
          <w:p w:rsidR="00927912" w:rsidRDefault="00927912" w:rsidP="000D1A91">
            <w:pPr>
              <w:spacing w:line="276" w:lineRule="auto"/>
              <w:ind w:left="-129" w:right="-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-34" w:right="-8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Зареченский</w:t>
            </w:r>
          </w:p>
          <w:p w:rsidR="00927912" w:rsidRDefault="00927912" w:rsidP="000D1A9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</w:tr>
      <w:tr w:rsidR="00927912" w:rsidTr="000D1A91">
        <w:trPr>
          <w:trHeight w:val="53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BB7C0D" w:rsidP="00BB7C0D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0,82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BB7C0D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 – 0,</w:t>
            </w:r>
            <w:r w:rsidR="00225808">
              <w:rPr>
                <w:rFonts w:ascii="Times New Roman" w:hAnsi="Times New Roman" w:cs="Times New Roman"/>
                <w:color w:val="000000"/>
              </w:rPr>
              <w:t>6</w:t>
            </w:r>
            <w:r w:rsidR="00BB7C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BB7C0D">
            <w:pPr>
              <w:spacing w:line="276" w:lineRule="auto"/>
              <w:ind w:left="120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BB7C0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BB7C0D" w:rsidP="00BB7C0D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не обн.* – 0,64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BB7C0D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BB7C0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927912" w:rsidTr="000D1A91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927912" w:rsidTr="000D1A91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 (10,0)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51430F" w:rsidP="0051430F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8,6</w:t>
            </w:r>
            <w:r w:rsidR="00927912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 w:rsidR="0090462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51430F" w:rsidP="0051430F">
            <w:pPr>
              <w:tabs>
                <w:tab w:val="left" w:pos="1451"/>
              </w:tabs>
              <w:spacing w:line="276" w:lineRule="auto"/>
              <w:ind w:left="-108" w:right="120" w:firstLine="22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</w:t>
            </w:r>
            <w:r w:rsidR="00927912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8358AF">
              <w:rPr>
                <w:rFonts w:ascii="Times New Roman" w:hAnsi="Times New Roman" w:cs="Times New Roman"/>
                <w:color w:val="000000"/>
              </w:rPr>
              <w:t>6,</w:t>
            </w:r>
            <w:r w:rsidR="00BB7C0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225808">
            <w:pPr>
              <w:spacing w:line="276" w:lineRule="auto"/>
              <w:ind w:left="-125" w:right="-87" w:firstLine="24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</w:t>
            </w:r>
            <w:r w:rsidR="00225808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 w:rsidR="0090462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8358AF" w:rsidP="0051430F">
            <w:pPr>
              <w:spacing w:line="276" w:lineRule="auto"/>
              <w:ind w:left="-108" w:right="-18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8,6</w:t>
            </w:r>
            <w:r w:rsidR="00927912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 w:rsidR="0090462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51430F" w:rsidP="00225808">
            <w:pPr>
              <w:spacing w:line="276" w:lineRule="auto"/>
              <w:ind w:left="-34" w:firstLine="15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927912">
              <w:rPr>
                <w:rFonts w:ascii="Times New Roman" w:hAnsi="Times New Roman" w:cs="Times New Roman"/>
                <w:color w:val="000000"/>
              </w:rPr>
              <w:t>,</w:t>
            </w:r>
            <w:r w:rsidR="00225808">
              <w:rPr>
                <w:rFonts w:ascii="Times New Roman" w:hAnsi="Times New Roman" w:cs="Times New Roman"/>
                <w:color w:val="000000"/>
              </w:rPr>
              <w:t>8</w:t>
            </w:r>
            <w:r w:rsidR="00927912">
              <w:rPr>
                <w:rFonts w:ascii="Times New Roman" w:hAnsi="Times New Roman" w:cs="Times New Roman"/>
                <w:color w:val="000000"/>
              </w:rPr>
              <w:t xml:space="preserve"> – 7,</w:t>
            </w:r>
            <w:r w:rsidR="00BB7C0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27912" w:rsidTr="000D1A91">
        <w:trPr>
          <w:trHeight w:val="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CC6734" w:rsidP="0090462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0,2</w:t>
            </w:r>
            <w:r w:rsidR="0090462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250BC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8358AF">
              <w:rPr>
                <w:rFonts w:ascii="Times New Roman" w:hAnsi="Times New Roman" w:cs="Times New Roman"/>
                <w:color w:val="000000"/>
              </w:rPr>
              <w:t>1</w:t>
            </w:r>
            <w:r w:rsidR="00250B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90462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BB7C0D">
              <w:rPr>
                <w:rFonts w:ascii="Times New Roman" w:hAnsi="Times New Roman" w:cs="Times New Roman"/>
                <w:color w:val="000000"/>
              </w:rPr>
              <w:t>1</w:t>
            </w:r>
            <w:r w:rsidR="0090462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90462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90462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51430F">
            <w:pPr>
              <w:spacing w:line="276" w:lineRule="auto"/>
              <w:ind w:left="-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– 0,</w:t>
            </w:r>
            <w:r w:rsidR="008358AF">
              <w:rPr>
                <w:rFonts w:ascii="Times New Roman" w:hAnsi="Times New Roman" w:cs="Times New Roman"/>
                <w:color w:val="000000"/>
              </w:rPr>
              <w:t>1</w:t>
            </w:r>
            <w:r w:rsidR="00CC673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27912" w:rsidTr="000D1A91">
        <w:trPr>
          <w:trHeight w:val="66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27912" w:rsidTr="000D1A91">
        <w:trPr>
          <w:trHeight w:val="76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Термотолерантные  колиформные  бактерии, (ТКБ)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927912" w:rsidRDefault="00927912" w:rsidP="009279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не обн.*- </w:t>
      </w:r>
      <w:r>
        <w:rPr>
          <w:rFonts w:ascii="Times New Roman" w:hAnsi="Times New Roman" w:cs="Times New Roman"/>
          <w:sz w:val="20"/>
          <w:szCs w:val="20"/>
        </w:rPr>
        <w:t xml:space="preserve"> полученное значение концентрации находится вне нижнего диапазона измерения  </w:t>
      </w:r>
    </w:p>
    <w:p w:rsidR="00927912" w:rsidRDefault="00927912" w:rsidP="009279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927912" w:rsidRDefault="00927912" w:rsidP="00927912">
      <w:pPr>
        <w:rPr>
          <w:rFonts w:ascii="Times New Roman" w:hAnsi="Times New Roman" w:cs="Times New Roman"/>
          <w:sz w:val="20"/>
          <w:szCs w:val="20"/>
        </w:rPr>
      </w:pPr>
    </w:p>
    <w:p w:rsidR="00927912" w:rsidRDefault="00927912" w:rsidP="00927912">
      <w:pPr>
        <w:rPr>
          <w:rFonts w:ascii="Times New Roman" w:hAnsi="Times New Roman" w:cs="Times New Roman"/>
          <w:sz w:val="20"/>
          <w:szCs w:val="20"/>
        </w:rPr>
      </w:pPr>
    </w:p>
    <w:p w:rsidR="00927912" w:rsidRDefault="00927912" w:rsidP="00927912">
      <w:pPr>
        <w:rPr>
          <w:rFonts w:ascii="Times New Roman" w:hAnsi="Times New Roman" w:cs="Times New Roman"/>
          <w:sz w:val="20"/>
          <w:szCs w:val="20"/>
        </w:rPr>
      </w:pPr>
    </w:p>
    <w:p w:rsidR="00927912" w:rsidRDefault="00927912" w:rsidP="00927912">
      <w:pPr>
        <w:rPr>
          <w:rFonts w:ascii="Times New Roman" w:hAnsi="Times New Roman" w:cs="Times New Roman"/>
        </w:rPr>
      </w:pPr>
    </w:p>
    <w:p w:rsidR="00927912" w:rsidRDefault="00927912" w:rsidP="00927912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Л.И.Иголкина</w:t>
      </w:r>
    </w:p>
    <w:p w:rsidR="00927912" w:rsidRDefault="00927912" w:rsidP="00927912">
      <w:pPr>
        <w:tabs>
          <w:tab w:val="left" w:pos="10020"/>
        </w:tabs>
      </w:pPr>
      <w:r>
        <w:tab/>
      </w:r>
    </w:p>
    <w:p w:rsidR="00927912" w:rsidRDefault="00927912" w:rsidP="00927912"/>
    <w:p w:rsidR="00D74786" w:rsidRDefault="00D74786"/>
    <w:sectPr w:rsidR="00D74786" w:rsidSect="00852B9A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7912"/>
    <w:rsid w:val="00017713"/>
    <w:rsid w:val="00095FB6"/>
    <w:rsid w:val="00225808"/>
    <w:rsid w:val="00250BC5"/>
    <w:rsid w:val="002602FF"/>
    <w:rsid w:val="00427D52"/>
    <w:rsid w:val="0051430F"/>
    <w:rsid w:val="00574690"/>
    <w:rsid w:val="00587FBC"/>
    <w:rsid w:val="007675AF"/>
    <w:rsid w:val="008358AF"/>
    <w:rsid w:val="00904624"/>
    <w:rsid w:val="00927912"/>
    <w:rsid w:val="00974691"/>
    <w:rsid w:val="00BB7C0D"/>
    <w:rsid w:val="00BD0EDD"/>
    <w:rsid w:val="00C42BA3"/>
    <w:rsid w:val="00CC6734"/>
    <w:rsid w:val="00CF264D"/>
    <w:rsid w:val="00D74786"/>
    <w:rsid w:val="00EE5AC3"/>
    <w:rsid w:val="00F1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12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67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73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2019-10-07T08:30:00Z</cp:lastPrinted>
  <dcterms:created xsi:type="dcterms:W3CDTF">2019-09-30T07:42:00Z</dcterms:created>
  <dcterms:modified xsi:type="dcterms:W3CDTF">2019-10-07T09:04:00Z</dcterms:modified>
</cp:coreProperties>
</file>